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0BC2" w14:textId="2AB8166D" w:rsidR="00C11D81" w:rsidRPr="00F1481D" w:rsidRDefault="00E84B01" w:rsidP="005B659F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F1481D">
        <w:rPr>
          <w:rFonts w:ascii="Times New Roman" w:eastAsia="宋体" w:hAnsi="Times New Roman" w:cs="Times New Roman"/>
          <w:b/>
          <w:sz w:val="30"/>
          <w:szCs w:val="30"/>
        </w:rPr>
        <w:t>外国语学院</w:t>
      </w:r>
      <w:r w:rsidRPr="00F1481D">
        <w:rPr>
          <w:rFonts w:ascii="Times New Roman" w:eastAsia="宋体" w:hAnsi="Times New Roman" w:cs="Times New Roman"/>
          <w:b/>
          <w:sz w:val="30"/>
          <w:szCs w:val="30"/>
        </w:rPr>
        <w:t>20</w:t>
      </w:r>
      <w:r w:rsidR="00C25586" w:rsidRPr="00F1481D">
        <w:rPr>
          <w:rFonts w:ascii="Times New Roman" w:eastAsia="宋体" w:hAnsi="Times New Roman" w:cs="Times New Roman"/>
          <w:b/>
          <w:sz w:val="30"/>
          <w:szCs w:val="30"/>
        </w:rPr>
        <w:t>2</w:t>
      </w:r>
      <w:r w:rsidR="008D20D7">
        <w:rPr>
          <w:rFonts w:ascii="Times New Roman" w:eastAsia="宋体" w:hAnsi="Times New Roman" w:cs="Times New Roman"/>
          <w:b/>
          <w:sz w:val="30"/>
          <w:szCs w:val="30"/>
        </w:rPr>
        <w:t>4</w:t>
      </w:r>
      <w:r w:rsidRPr="00F1481D">
        <w:rPr>
          <w:rFonts w:ascii="Times New Roman" w:eastAsia="宋体" w:hAnsi="Times New Roman" w:cs="Times New Roman"/>
          <w:b/>
          <w:sz w:val="30"/>
          <w:szCs w:val="30"/>
        </w:rPr>
        <w:t>-202</w:t>
      </w:r>
      <w:r w:rsidR="008D20D7">
        <w:rPr>
          <w:rFonts w:ascii="Times New Roman" w:eastAsia="宋体" w:hAnsi="Times New Roman" w:cs="Times New Roman"/>
          <w:b/>
          <w:sz w:val="30"/>
          <w:szCs w:val="30"/>
        </w:rPr>
        <w:t>5</w:t>
      </w:r>
      <w:r w:rsidR="00C411FB" w:rsidRPr="00F1481D">
        <w:rPr>
          <w:rFonts w:ascii="Times New Roman" w:eastAsia="宋体" w:hAnsi="Times New Roman" w:cs="Times New Roman"/>
          <w:b/>
          <w:sz w:val="30"/>
          <w:szCs w:val="30"/>
        </w:rPr>
        <w:t>学年</w:t>
      </w:r>
      <w:r w:rsidRPr="00F1481D">
        <w:rPr>
          <w:rFonts w:ascii="Times New Roman" w:eastAsia="宋体" w:hAnsi="Times New Roman" w:cs="Times New Roman"/>
          <w:b/>
          <w:sz w:val="30"/>
          <w:szCs w:val="30"/>
        </w:rPr>
        <w:t>国家奖学金、五四奖学金</w:t>
      </w:r>
    </w:p>
    <w:p w14:paraId="5D1DEFCF" w14:textId="77777777" w:rsidR="00512675" w:rsidRPr="00F1481D" w:rsidRDefault="00417E73" w:rsidP="005B659F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F1481D">
        <w:rPr>
          <w:rFonts w:ascii="Times New Roman" w:eastAsia="宋体" w:hAnsi="Times New Roman" w:cs="Times New Roman"/>
          <w:b/>
          <w:sz w:val="30"/>
          <w:szCs w:val="30"/>
        </w:rPr>
        <w:t>初评</w:t>
      </w:r>
      <w:r w:rsidR="00E84B01" w:rsidRPr="00F1481D">
        <w:rPr>
          <w:rFonts w:ascii="Times New Roman" w:eastAsia="宋体" w:hAnsi="Times New Roman" w:cs="Times New Roman"/>
          <w:b/>
          <w:sz w:val="30"/>
          <w:szCs w:val="30"/>
        </w:rPr>
        <w:t>结果公示</w:t>
      </w:r>
    </w:p>
    <w:p w14:paraId="6085CC56" w14:textId="77777777" w:rsidR="00E84B01" w:rsidRPr="00F1481D" w:rsidRDefault="00E84B01" w:rsidP="00E84B01">
      <w:pPr>
        <w:ind w:firstLineChars="200" w:firstLine="480"/>
        <w:jc w:val="center"/>
        <w:rPr>
          <w:rFonts w:ascii="Times New Roman" w:eastAsia="宋体" w:hAnsi="Times New Roman" w:cs="Times New Roman"/>
          <w:sz w:val="24"/>
          <w:szCs w:val="28"/>
        </w:rPr>
      </w:pPr>
    </w:p>
    <w:p w14:paraId="07FCEDEA" w14:textId="2B1D084B" w:rsidR="00AB631F" w:rsidRPr="00F1481D" w:rsidRDefault="00AB631F" w:rsidP="00176CAA">
      <w:pPr>
        <w:spacing w:after="240"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8"/>
        </w:rPr>
      </w:pPr>
      <w:r w:rsidRPr="00F1481D">
        <w:rPr>
          <w:rFonts w:ascii="Times New Roman" w:eastAsia="宋体" w:hAnsi="Times New Roman" w:cs="Times New Roman"/>
          <w:bCs/>
          <w:sz w:val="24"/>
          <w:szCs w:val="28"/>
        </w:rPr>
        <w:t>经本人申请、系所推荐，学院学生工作指导委员会评定后，</w:t>
      </w:r>
      <w:r w:rsidR="00417E73" w:rsidRPr="00F1481D">
        <w:rPr>
          <w:rFonts w:ascii="Times New Roman" w:eastAsia="宋体" w:hAnsi="Times New Roman" w:cs="Times New Roman"/>
          <w:bCs/>
          <w:sz w:val="24"/>
          <w:szCs w:val="28"/>
        </w:rPr>
        <w:t>拟推荐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下列</w:t>
      </w:r>
      <w:r w:rsidR="008D20D7">
        <w:rPr>
          <w:rFonts w:ascii="Times New Roman" w:eastAsia="宋体" w:hAnsi="Times New Roman" w:cs="Times New Roman"/>
          <w:bCs/>
          <w:sz w:val="24"/>
          <w:szCs w:val="28"/>
        </w:rPr>
        <w:t>37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名同学获得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20</w:t>
      </w:r>
      <w:r w:rsidR="00C25586" w:rsidRPr="00F1481D">
        <w:rPr>
          <w:rFonts w:ascii="Times New Roman" w:eastAsia="宋体" w:hAnsi="Times New Roman" w:cs="Times New Roman"/>
          <w:bCs/>
          <w:sz w:val="24"/>
          <w:szCs w:val="28"/>
        </w:rPr>
        <w:t>2</w:t>
      </w:r>
      <w:r w:rsidR="008D20D7">
        <w:rPr>
          <w:rFonts w:ascii="Times New Roman" w:eastAsia="宋体" w:hAnsi="Times New Roman" w:cs="Times New Roman"/>
          <w:bCs/>
          <w:sz w:val="24"/>
          <w:szCs w:val="28"/>
        </w:rPr>
        <w:t>4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-202</w:t>
      </w:r>
      <w:r w:rsidR="008D20D7">
        <w:rPr>
          <w:rFonts w:ascii="Times New Roman" w:eastAsia="宋体" w:hAnsi="Times New Roman" w:cs="Times New Roman"/>
          <w:bCs/>
          <w:sz w:val="24"/>
          <w:szCs w:val="28"/>
        </w:rPr>
        <w:t>5</w:t>
      </w:r>
      <w:r w:rsidR="00C411FB" w:rsidRPr="00F1481D">
        <w:rPr>
          <w:rFonts w:ascii="Times New Roman" w:eastAsia="宋体" w:hAnsi="Times New Roman" w:cs="Times New Roman"/>
          <w:bCs/>
          <w:sz w:val="24"/>
          <w:szCs w:val="28"/>
        </w:rPr>
        <w:t>学年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国家奖学金和五四奖学金</w:t>
      </w:r>
      <w:r w:rsidR="00417E73" w:rsidRPr="00F1481D">
        <w:rPr>
          <w:rFonts w:ascii="Times New Roman" w:eastAsia="宋体" w:hAnsi="Times New Roman" w:cs="Times New Roman"/>
          <w:bCs/>
          <w:sz w:val="24"/>
          <w:szCs w:val="28"/>
        </w:rPr>
        <w:t>，最终获</w:t>
      </w:r>
      <w:proofErr w:type="gramStart"/>
      <w:r w:rsidR="00417E73" w:rsidRPr="00F1481D">
        <w:rPr>
          <w:rFonts w:ascii="Times New Roman" w:eastAsia="宋体" w:hAnsi="Times New Roman" w:cs="Times New Roman"/>
          <w:bCs/>
          <w:sz w:val="24"/>
          <w:szCs w:val="28"/>
        </w:rPr>
        <w:t>评情况</w:t>
      </w:r>
      <w:proofErr w:type="gramEnd"/>
      <w:r w:rsidR="005B659F" w:rsidRPr="00F1481D">
        <w:rPr>
          <w:rFonts w:ascii="Times New Roman" w:eastAsia="宋体" w:hAnsi="Times New Roman" w:cs="Times New Roman"/>
          <w:bCs/>
          <w:sz w:val="24"/>
          <w:szCs w:val="28"/>
        </w:rPr>
        <w:t>请</w:t>
      </w:r>
      <w:r w:rsidR="007F6338" w:rsidRPr="00F1481D">
        <w:rPr>
          <w:rFonts w:ascii="Times New Roman" w:eastAsia="宋体" w:hAnsi="Times New Roman" w:cs="Times New Roman"/>
          <w:bCs/>
          <w:sz w:val="24"/>
          <w:szCs w:val="28"/>
        </w:rPr>
        <w:t>以学校评定和公示</w:t>
      </w:r>
      <w:r w:rsidR="00417E73" w:rsidRPr="00F1481D">
        <w:rPr>
          <w:rFonts w:ascii="Times New Roman" w:eastAsia="宋体" w:hAnsi="Times New Roman" w:cs="Times New Roman"/>
          <w:bCs/>
          <w:sz w:val="24"/>
          <w:szCs w:val="28"/>
        </w:rPr>
        <w:t>为准。</w:t>
      </w:r>
    </w:p>
    <w:p w14:paraId="0D3FE85A" w14:textId="77777777" w:rsidR="00FA549C" w:rsidRPr="007F7AB7" w:rsidRDefault="001F0653" w:rsidP="00476CEE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7F7AB7">
        <w:rPr>
          <w:rFonts w:ascii="Times New Roman" w:eastAsia="宋体" w:hAnsi="Times New Roman" w:cs="Times New Roman"/>
          <w:b/>
          <w:sz w:val="28"/>
          <w:szCs w:val="28"/>
        </w:rPr>
        <w:t>本科生：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1980"/>
        <w:gridCol w:w="2977"/>
        <w:gridCol w:w="2976"/>
      </w:tblGrid>
      <w:tr w:rsidR="00A26D02" w:rsidRPr="00A26D02" w14:paraId="13789BF8" w14:textId="77777777" w:rsidTr="00A26D02">
        <w:trPr>
          <w:trHeight w:val="285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F39" w14:textId="77777777" w:rsidR="00A26D02" w:rsidRPr="00A26D02" w:rsidRDefault="00A26D02" w:rsidP="00A26D0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26D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国家奖学金</w:t>
            </w:r>
          </w:p>
        </w:tc>
      </w:tr>
      <w:tr w:rsidR="00A26D02" w:rsidRPr="00A26D02" w14:paraId="6952FEC3" w14:textId="77777777" w:rsidTr="00A26D02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3FE7" w14:textId="77777777" w:rsidR="00A26D02" w:rsidRPr="00A26D02" w:rsidRDefault="00A26D02" w:rsidP="00A26D0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4D58" w14:textId="77777777" w:rsidR="00A26D02" w:rsidRPr="00A26D02" w:rsidRDefault="00A26D02" w:rsidP="00A26D0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0D4D" w14:textId="77777777" w:rsidR="00A26D02" w:rsidRPr="00A26D02" w:rsidRDefault="00A26D02" w:rsidP="00A26D0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A26D02" w:rsidRPr="00A26D02" w14:paraId="2DD5298B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7D18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DE08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阿拉伯语系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AA5B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王艺潼</w:t>
            </w:r>
          </w:p>
        </w:tc>
      </w:tr>
      <w:tr w:rsidR="00A26D02" w:rsidRPr="00A26D02" w14:paraId="566B6E4E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9415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DA9E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朝（韩）语系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7DC4E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张芷涵</w:t>
            </w:r>
          </w:p>
        </w:tc>
      </w:tr>
      <w:tr w:rsidR="00A26D02" w:rsidRPr="00A26D02" w14:paraId="46C38EB1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9B99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20AF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3CD31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袁弋凡</w:t>
            </w:r>
          </w:p>
        </w:tc>
      </w:tr>
      <w:tr w:rsidR="00A26D02" w:rsidRPr="00A26D02" w14:paraId="7DE0CDF3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F77D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526C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D52D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袁嘉仪</w:t>
            </w:r>
          </w:p>
        </w:tc>
      </w:tr>
      <w:tr w:rsidR="00A26D02" w:rsidRPr="00A26D02" w14:paraId="25030CDE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E2BB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F8BA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1B46A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韩春蕊</w:t>
            </w:r>
          </w:p>
        </w:tc>
      </w:tr>
      <w:tr w:rsidR="00A26D02" w:rsidRPr="00A26D02" w14:paraId="6E2AD5EB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69A2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1C2F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东南亚系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F09E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张煜</w:t>
            </w:r>
          </w:p>
        </w:tc>
      </w:tr>
      <w:tr w:rsidR="00A26D02" w:rsidRPr="00A26D02" w14:paraId="4C91B62B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8BFB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26E1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俄语系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419B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李昕蕾</w:t>
            </w:r>
          </w:p>
        </w:tc>
      </w:tr>
      <w:tr w:rsidR="00A26D02" w:rsidRPr="00A26D02" w14:paraId="4BFD36D9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67F7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2820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俄语系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332B6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王可懿</w:t>
            </w:r>
          </w:p>
        </w:tc>
      </w:tr>
      <w:tr w:rsidR="00A26D02" w:rsidRPr="00A26D02" w14:paraId="29C8BBA0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0EA7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051F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231AE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</w:t>
            </w:r>
            <w:proofErr w:type="gramStart"/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炤昕</w:t>
            </w:r>
            <w:proofErr w:type="gramEnd"/>
          </w:p>
        </w:tc>
      </w:tr>
      <w:tr w:rsidR="00A26D02" w:rsidRPr="00A26D02" w14:paraId="0B611923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B3AE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E9C8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C9A1D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胡娄允艺</w:t>
            </w:r>
          </w:p>
        </w:tc>
      </w:tr>
      <w:tr w:rsidR="00A26D02" w:rsidRPr="00A26D02" w14:paraId="5A076FB9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1BF3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0A6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南亚学系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6F30E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陈佳妮</w:t>
            </w:r>
          </w:p>
        </w:tc>
      </w:tr>
      <w:tr w:rsidR="00A26D02" w:rsidRPr="00A26D02" w14:paraId="0F114F68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EDFC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DE52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南亚学系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E0B5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张宁凌</w:t>
            </w:r>
          </w:p>
        </w:tc>
      </w:tr>
      <w:tr w:rsidR="00A26D02" w:rsidRPr="00A26D02" w14:paraId="2218319C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FF7B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DC17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南亚学系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1FFE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燊</w:t>
            </w:r>
            <w:proofErr w:type="gramEnd"/>
          </w:p>
        </w:tc>
      </w:tr>
      <w:tr w:rsidR="00A26D02" w:rsidRPr="00A26D02" w14:paraId="280A4884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FB73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3316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9155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鲁于凡</w:t>
            </w:r>
            <w:proofErr w:type="gramEnd"/>
          </w:p>
        </w:tc>
      </w:tr>
      <w:tr w:rsidR="00A26D02" w:rsidRPr="00A26D02" w14:paraId="2D2A7789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B33D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0959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45B2B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郭乙璇</w:t>
            </w:r>
          </w:p>
        </w:tc>
      </w:tr>
      <w:tr w:rsidR="00A26D02" w:rsidRPr="00A26D02" w14:paraId="2FD40E35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805C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2F19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8BE94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童子涵</w:t>
            </w:r>
          </w:p>
        </w:tc>
      </w:tr>
      <w:tr w:rsidR="00A26D02" w:rsidRPr="00A26D02" w14:paraId="3BD66210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C3F1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F9B4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西班牙语系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1954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廖品</w:t>
            </w:r>
            <w:proofErr w:type="gramStart"/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喨</w:t>
            </w:r>
            <w:proofErr w:type="gramEnd"/>
          </w:p>
        </w:tc>
      </w:tr>
      <w:tr w:rsidR="00A26D02" w:rsidRPr="00A26D02" w14:paraId="79128C31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E2A5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9DD3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西班牙语系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65EE0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刘思嘉</w:t>
            </w:r>
          </w:p>
        </w:tc>
      </w:tr>
      <w:tr w:rsidR="00A26D02" w:rsidRPr="00A26D02" w14:paraId="0D7809C6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2551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7576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亚非系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BEBF6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杨以宁</w:t>
            </w:r>
          </w:p>
        </w:tc>
      </w:tr>
      <w:tr w:rsidR="00A26D02" w:rsidRPr="00A26D02" w14:paraId="7D221BB6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9665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73A3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10FB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刘沈钰</w:t>
            </w:r>
          </w:p>
        </w:tc>
      </w:tr>
      <w:tr w:rsidR="00A26D02" w:rsidRPr="00A26D02" w14:paraId="04ACA9C9" w14:textId="77777777" w:rsidTr="00A26D02">
        <w:trPr>
          <w:trHeight w:val="285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0D9B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五四奖学金</w:t>
            </w:r>
          </w:p>
        </w:tc>
      </w:tr>
      <w:tr w:rsidR="00A26D02" w:rsidRPr="00A26D02" w14:paraId="0727DE6E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3984" w14:textId="77777777" w:rsidR="00A26D02" w:rsidRPr="00A26D02" w:rsidRDefault="00A26D02" w:rsidP="00A26D0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7152" w14:textId="77777777" w:rsidR="00A26D02" w:rsidRPr="00A26D02" w:rsidRDefault="00A26D02" w:rsidP="00A26D0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0DB6" w14:textId="77777777" w:rsidR="00A26D02" w:rsidRPr="00A26D02" w:rsidRDefault="00A26D02" w:rsidP="00A26D0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A26D02" w:rsidRPr="00A26D02" w14:paraId="75246BBA" w14:textId="77777777" w:rsidTr="00A26D0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D73D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F841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阿拉伯语系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BF30" w14:textId="77777777" w:rsidR="00A26D02" w:rsidRPr="00A26D02" w:rsidRDefault="00A26D02" w:rsidP="00A26D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26D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王建坤</w:t>
            </w:r>
          </w:p>
        </w:tc>
      </w:tr>
    </w:tbl>
    <w:p w14:paraId="24A73E88" w14:textId="77777777" w:rsidR="00FA549C" w:rsidRPr="007F7AB7" w:rsidRDefault="00FA549C">
      <w:pPr>
        <w:rPr>
          <w:rFonts w:ascii="Times New Roman" w:eastAsia="宋体" w:hAnsi="Times New Roman" w:cs="Times New Roman"/>
        </w:rPr>
        <w:sectPr w:rsidR="00FA549C" w:rsidRPr="007F7A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169BA2" w14:textId="424C91A3" w:rsidR="00FA549C" w:rsidRDefault="001F0653" w:rsidP="00476CEE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7F7AB7">
        <w:rPr>
          <w:rFonts w:ascii="Times New Roman" w:eastAsia="宋体" w:hAnsi="Times New Roman" w:cs="Times New Roman"/>
          <w:b/>
          <w:sz w:val="28"/>
          <w:szCs w:val="28"/>
        </w:rPr>
        <w:lastRenderedPageBreak/>
        <w:t>硕士生：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1980"/>
        <w:gridCol w:w="2977"/>
        <w:gridCol w:w="2976"/>
      </w:tblGrid>
      <w:tr w:rsidR="00E33CE5" w:rsidRPr="00414F7D" w14:paraId="6C5329B2" w14:textId="73F54110" w:rsidTr="00E33CE5">
        <w:trPr>
          <w:trHeight w:val="285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FFEE" w14:textId="77777777" w:rsidR="00E33CE5" w:rsidRPr="00414F7D" w:rsidRDefault="00E33CE5" w:rsidP="00414F7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F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国家奖学金</w:t>
            </w:r>
          </w:p>
        </w:tc>
      </w:tr>
      <w:tr w:rsidR="00E33CE5" w:rsidRPr="00414F7D" w14:paraId="7DCF1F26" w14:textId="53B58971" w:rsidTr="00E33CE5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8281" w14:textId="77777777" w:rsidR="00E33CE5" w:rsidRPr="00414F7D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7DFB" w14:textId="38251783" w:rsidR="00E33CE5" w:rsidRPr="00414F7D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EE55" w14:textId="292B1CAA" w:rsidR="00E33CE5" w:rsidRPr="00414F7D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E33CE5" w:rsidRPr="00414F7D" w14:paraId="360AADB1" w14:textId="586F4936" w:rsidTr="00E33CE5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0B4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B2273" w14:textId="0203C12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阿拉伯语言文学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4D13" w14:textId="75F77DDF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李如斐</w:t>
            </w:r>
          </w:p>
        </w:tc>
      </w:tr>
      <w:tr w:rsidR="00E33CE5" w:rsidRPr="00414F7D" w14:paraId="5D39D668" w14:textId="2148C430" w:rsidTr="00E33CE5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2655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5B05C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亚非语言文学</w:t>
            </w:r>
          </w:p>
          <w:p w14:paraId="30E96C36" w14:textId="0C1BA64C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(东南亚系）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2B96" w14:textId="32A4C53B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叶菁桐</w:t>
            </w:r>
          </w:p>
        </w:tc>
      </w:tr>
      <w:tr w:rsidR="00E33CE5" w:rsidRPr="00414F7D" w14:paraId="1C266DAA" w14:textId="00B7E567" w:rsidTr="00E33CE5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4779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9B1D1" w14:textId="43D299CF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俄</w:t>
            </w:r>
            <w:r w:rsidR="00243D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</w:t>
            </w: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语言文学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75FF" w14:textId="762F2D9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俞文沁</w:t>
            </w:r>
          </w:p>
        </w:tc>
      </w:tr>
      <w:tr w:rsidR="00E33CE5" w:rsidRPr="00414F7D" w14:paraId="51167213" w14:textId="4F605B74" w:rsidTr="00E33CE5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C4D1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02E4F" w14:textId="4E802C01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俄语语言文学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893A" w14:textId="0AF4ECCD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陈静霖</w:t>
            </w:r>
          </w:p>
        </w:tc>
      </w:tr>
      <w:tr w:rsidR="00E33CE5" w:rsidRPr="00414F7D" w14:paraId="691E3B62" w14:textId="4C2F67AF" w:rsidTr="00E33CE5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46B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ECDD5" w14:textId="262503D9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法语语言文学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1980" w14:textId="712D1A29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武琳</w:t>
            </w:r>
            <w:proofErr w:type="gramEnd"/>
          </w:p>
        </w:tc>
      </w:tr>
      <w:tr w:rsidR="00E33CE5" w:rsidRPr="00414F7D" w14:paraId="70099EC4" w14:textId="6CC58CCD" w:rsidTr="00E33CE5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106B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7AF56" w14:textId="75115B5E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日语口译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679C" w14:textId="6A517EBE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王珏</w:t>
            </w:r>
          </w:p>
        </w:tc>
      </w:tr>
      <w:tr w:rsidR="00E33CE5" w:rsidRPr="00414F7D" w14:paraId="5F206C70" w14:textId="27B0668D" w:rsidTr="00E33CE5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AFE7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4FD92" w14:textId="35EB268D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西班牙语语言文学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9CE8" w14:textId="537835EF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余晓慧</w:t>
            </w:r>
          </w:p>
        </w:tc>
      </w:tr>
      <w:tr w:rsidR="00E33CE5" w:rsidRPr="00414F7D" w14:paraId="61F0EA35" w14:textId="7AEB7C5E" w:rsidTr="00E33CE5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DDC6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2BD60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亚非语言文学</w:t>
            </w:r>
          </w:p>
          <w:p w14:paraId="0F04F403" w14:textId="4A97D0A9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（亚非系）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CCF6" w14:textId="45B9F5C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陈丰筱</w:t>
            </w:r>
          </w:p>
        </w:tc>
      </w:tr>
      <w:tr w:rsidR="00E33CE5" w:rsidRPr="00414F7D" w14:paraId="66ED563F" w14:textId="5AF624D2" w:rsidTr="00E33CE5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238" w14:textId="77777777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47EEB" w14:textId="3D2CB37E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F1E2" w14:textId="0A16B8F9" w:rsidR="00E33CE5" w:rsidRPr="00414F7D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14F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王嘉卿</w:t>
            </w:r>
            <w:proofErr w:type="gramEnd"/>
          </w:p>
        </w:tc>
      </w:tr>
      <w:tr w:rsidR="00E33CE5" w:rsidRPr="00414F7D" w14:paraId="785E27D6" w14:textId="0F1C66EE" w:rsidTr="00E33CE5">
        <w:trPr>
          <w:trHeight w:val="285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A559" w14:textId="77777777" w:rsidR="00E33CE5" w:rsidRPr="00414F7D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F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五四奖学金</w:t>
            </w:r>
          </w:p>
        </w:tc>
      </w:tr>
      <w:tr w:rsidR="00E33CE5" w:rsidRPr="00414F7D" w14:paraId="5C376159" w14:textId="18950314" w:rsidTr="00E33CE5">
        <w:trPr>
          <w:trHeight w:val="2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3B25" w14:textId="77777777" w:rsidR="00E33CE5" w:rsidRPr="00414F7D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E4C4" w14:textId="32BBA95E" w:rsidR="00E33CE5" w:rsidRPr="00414F7D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0360" w14:textId="2D656F01" w:rsidR="00E33CE5" w:rsidRPr="00414F7D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4F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E33CE5" w:rsidRPr="00F45EB7" w14:paraId="4216DDDC" w14:textId="51936ECA" w:rsidTr="00E33CE5">
        <w:trPr>
          <w:trHeight w:val="2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F72" w14:textId="30220DE8" w:rsidR="00E33CE5" w:rsidRPr="00F45EB7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45E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AF56" w14:textId="645D3A16" w:rsidR="00E33CE5" w:rsidRPr="00F45EB7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45E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日语口译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558C" w14:textId="276037A1" w:rsidR="00E33CE5" w:rsidRPr="00F45EB7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45E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王瑞</w:t>
            </w:r>
          </w:p>
        </w:tc>
      </w:tr>
    </w:tbl>
    <w:p w14:paraId="0E7BE632" w14:textId="77777777" w:rsidR="00414F7D" w:rsidRPr="007F7AB7" w:rsidRDefault="00414F7D" w:rsidP="00476CEE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14:paraId="00B37087" w14:textId="77777777" w:rsidR="00A17192" w:rsidRDefault="00A17192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br w:type="page"/>
      </w:r>
    </w:p>
    <w:p w14:paraId="77902B97" w14:textId="3A1CDF68" w:rsidR="001F0653" w:rsidRPr="00C31B19" w:rsidRDefault="001F0653" w:rsidP="00476CEE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C31B19">
        <w:rPr>
          <w:rFonts w:ascii="Times New Roman" w:eastAsia="宋体" w:hAnsi="Times New Roman" w:cs="Times New Roman"/>
          <w:b/>
          <w:sz w:val="28"/>
          <w:szCs w:val="28"/>
        </w:rPr>
        <w:lastRenderedPageBreak/>
        <w:t>博士生：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1980"/>
        <w:gridCol w:w="2977"/>
        <w:gridCol w:w="2976"/>
      </w:tblGrid>
      <w:tr w:rsidR="00E33CE5" w:rsidRPr="00E33CE5" w14:paraId="3A368678" w14:textId="77777777" w:rsidTr="00A17192">
        <w:trPr>
          <w:trHeight w:val="285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6DC9" w14:textId="77777777" w:rsidR="00E33CE5" w:rsidRPr="00E33CE5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国家奖学金</w:t>
            </w:r>
          </w:p>
        </w:tc>
      </w:tr>
      <w:tr w:rsidR="00E33CE5" w:rsidRPr="00E33CE5" w14:paraId="75910738" w14:textId="77777777" w:rsidTr="00A17192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8A40" w14:textId="77777777" w:rsidR="00E33CE5" w:rsidRPr="00E33CE5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3C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9F39" w14:textId="77777777" w:rsidR="00E33CE5" w:rsidRPr="00E33CE5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3C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5614" w14:textId="77777777" w:rsidR="00E33CE5" w:rsidRPr="00E33CE5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3C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E33CE5" w:rsidRPr="00DF7E49" w14:paraId="544E824B" w14:textId="77777777" w:rsidTr="00A1719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D3E5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F67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阿拉伯文学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1BE3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杨婉莹</w:t>
            </w:r>
          </w:p>
        </w:tc>
      </w:tr>
      <w:tr w:rsidR="00E33CE5" w:rsidRPr="00DF7E49" w14:paraId="60674793" w14:textId="77777777" w:rsidTr="00A17192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653D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7E0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亚非语言文学</w:t>
            </w: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（朝韩语系）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B9BD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郭锐</w:t>
            </w:r>
          </w:p>
        </w:tc>
      </w:tr>
      <w:tr w:rsidR="00E33CE5" w:rsidRPr="00DF7E49" w14:paraId="67953265" w14:textId="77777777" w:rsidTr="00A1719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9EA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7C35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俄语语言文学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BD04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李振华</w:t>
            </w:r>
          </w:p>
        </w:tc>
      </w:tr>
      <w:tr w:rsidR="00E33CE5" w:rsidRPr="00DF7E49" w14:paraId="09AAC2C9" w14:textId="77777777" w:rsidTr="00A1719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34C4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2881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日语语言文学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CCE1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熊怡萱</w:t>
            </w:r>
          </w:p>
        </w:tc>
      </w:tr>
      <w:tr w:rsidR="00E33CE5" w:rsidRPr="00DF7E49" w14:paraId="676F0619" w14:textId="77777777" w:rsidTr="00A1719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53FC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E8E0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BCCE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廖传琳</w:t>
            </w:r>
          </w:p>
        </w:tc>
      </w:tr>
      <w:tr w:rsidR="00E33CE5" w:rsidRPr="00E33CE5" w14:paraId="0FBFCDA2" w14:textId="77777777" w:rsidTr="00A17192">
        <w:trPr>
          <w:trHeight w:val="285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D010" w14:textId="77777777" w:rsidR="00E33CE5" w:rsidRPr="00E33CE5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五四奖学金</w:t>
            </w:r>
          </w:p>
        </w:tc>
      </w:tr>
      <w:tr w:rsidR="00E33CE5" w:rsidRPr="00E33CE5" w14:paraId="65E25013" w14:textId="77777777" w:rsidTr="00A1719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6ED5" w14:textId="77777777" w:rsidR="00E33CE5" w:rsidRPr="00E33CE5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3C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B6F2" w14:textId="77777777" w:rsidR="00E33CE5" w:rsidRPr="00E33CE5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3C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4C64" w14:textId="77777777" w:rsidR="00E33CE5" w:rsidRPr="00E33CE5" w:rsidRDefault="00E33CE5" w:rsidP="00E33C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33C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E33CE5" w:rsidRPr="00DF7E49" w14:paraId="052407EA" w14:textId="77777777" w:rsidTr="00A1719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C823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BB63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22E" w14:textId="77777777" w:rsidR="00E33CE5" w:rsidRPr="00DF7E49" w:rsidRDefault="00E33CE5" w:rsidP="00E33C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7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彭莹</w:t>
            </w:r>
          </w:p>
        </w:tc>
      </w:tr>
    </w:tbl>
    <w:p w14:paraId="3B6DF6EF" w14:textId="77777777" w:rsidR="005C3BA4" w:rsidRPr="006F6C7D" w:rsidRDefault="005C3BA4" w:rsidP="00E33CE5">
      <w:pPr>
        <w:spacing w:beforeLines="50" w:before="156" w:line="30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13222B72" w14:textId="5FD52110" w:rsidR="00417E73" w:rsidRPr="00F1481D" w:rsidRDefault="00417E73" w:rsidP="007F6338">
      <w:pPr>
        <w:spacing w:beforeLines="50" w:before="156"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8"/>
        </w:rPr>
      </w:pPr>
      <w:r w:rsidRPr="00F1481D">
        <w:rPr>
          <w:rFonts w:ascii="Times New Roman" w:eastAsia="宋体" w:hAnsi="Times New Roman" w:cs="Times New Roman"/>
          <w:bCs/>
          <w:sz w:val="24"/>
          <w:szCs w:val="28"/>
        </w:rPr>
        <w:t>公示期自</w:t>
      </w:r>
      <w:r w:rsidR="0088118F">
        <w:rPr>
          <w:rFonts w:ascii="Times New Roman" w:eastAsia="宋体" w:hAnsi="Times New Roman" w:cs="Times New Roman"/>
          <w:bCs/>
          <w:kern w:val="0"/>
          <w:sz w:val="24"/>
          <w:szCs w:val="28"/>
        </w:rPr>
        <w:t>9</w:t>
      </w:r>
      <w:r w:rsidR="0088118F">
        <w:rPr>
          <w:rFonts w:ascii="Times New Roman" w:eastAsia="宋体" w:hAnsi="Times New Roman" w:cs="Times New Roman" w:hint="eastAsia"/>
          <w:bCs/>
          <w:kern w:val="0"/>
          <w:sz w:val="24"/>
          <w:szCs w:val="28"/>
        </w:rPr>
        <w:t>月</w:t>
      </w:r>
      <w:r w:rsidR="00A17192">
        <w:rPr>
          <w:rFonts w:ascii="Times New Roman" w:eastAsia="宋体" w:hAnsi="Times New Roman" w:cs="Times New Roman"/>
          <w:bCs/>
          <w:kern w:val="0"/>
          <w:sz w:val="24"/>
          <w:szCs w:val="28"/>
        </w:rPr>
        <w:t>25</w:t>
      </w:r>
      <w:r w:rsidR="0088118F">
        <w:rPr>
          <w:rFonts w:ascii="Times New Roman" w:eastAsia="宋体" w:hAnsi="Times New Roman" w:cs="Times New Roman" w:hint="eastAsia"/>
          <w:bCs/>
          <w:kern w:val="0"/>
          <w:sz w:val="24"/>
          <w:szCs w:val="28"/>
        </w:rPr>
        <w:t>日</w:t>
      </w:r>
      <w:r w:rsidR="0088118F">
        <w:rPr>
          <w:rFonts w:ascii="Times New Roman" w:eastAsia="宋体" w:hAnsi="Times New Roman" w:cs="Times New Roman"/>
          <w:bCs/>
          <w:kern w:val="0"/>
          <w:sz w:val="24"/>
          <w:szCs w:val="28"/>
        </w:rPr>
        <w:t>8:00</w:t>
      </w:r>
      <w:r w:rsidR="0088118F">
        <w:rPr>
          <w:rFonts w:ascii="Times New Roman" w:eastAsia="宋体" w:hAnsi="Times New Roman" w:cs="Times New Roman" w:hint="eastAsia"/>
          <w:bCs/>
          <w:kern w:val="0"/>
          <w:sz w:val="24"/>
          <w:szCs w:val="28"/>
        </w:rPr>
        <w:t>—</w:t>
      </w:r>
      <w:r w:rsidR="00A17192">
        <w:rPr>
          <w:rFonts w:ascii="Times New Roman" w:eastAsia="宋体" w:hAnsi="Times New Roman" w:cs="Times New Roman"/>
          <w:bCs/>
          <w:kern w:val="0"/>
          <w:sz w:val="24"/>
          <w:szCs w:val="28"/>
        </w:rPr>
        <w:t>9</w:t>
      </w:r>
      <w:r w:rsidR="0088118F">
        <w:rPr>
          <w:rFonts w:ascii="Times New Roman" w:eastAsia="宋体" w:hAnsi="Times New Roman" w:cs="Times New Roman" w:hint="eastAsia"/>
          <w:bCs/>
          <w:kern w:val="0"/>
          <w:sz w:val="24"/>
          <w:szCs w:val="28"/>
        </w:rPr>
        <w:t>月</w:t>
      </w:r>
      <w:r w:rsidR="00A17192">
        <w:rPr>
          <w:rFonts w:ascii="Times New Roman" w:eastAsia="宋体" w:hAnsi="Times New Roman" w:cs="Times New Roman"/>
          <w:bCs/>
          <w:kern w:val="0"/>
          <w:sz w:val="24"/>
          <w:szCs w:val="28"/>
        </w:rPr>
        <w:t>30</w:t>
      </w:r>
      <w:r w:rsidR="0088118F">
        <w:rPr>
          <w:rFonts w:ascii="Times New Roman" w:eastAsia="宋体" w:hAnsi="Times New Roman" w:cs="Times New Roman" w:hint="eastAsia"/>
          <w:bCs/>
          <w:kern w:val="0"/>
          <w:sz w:val="24"/>
          <w:szCs w:val="28"/>
        </w:rPr>
        <w:t>日</w:t>
      </w:r>
      <w:r w:rsidR="0088118F">
        <w:rPr>
          <w:rFonts w:ascii="Times New Roman" w:eastAsia="宋体" w:hAnsi="Times New Roman" w:cs="Times New Roman"/>
          <w:bCs/>
          <w:kern w:val="0"/>
          <w:sz w:val="24"/>
          <w:szCs w:val="28"/>
        </w:rPr>
        <w:t>8:00</w:t>
      </w:r>
      <w:r w:rsidR="005B659F" w:rsidRPr="00F1481D">
        <w:rPr>
          <w:rFonts w:ascii="Times New Roman" w:eastAsia="宋体" w:hAnsi="Times New Roman" w:cs="Times New Roman"/>
          <w:bCs/>
          <w:sz w:val="24"/>
          <w:szCs w:val="28"/>
        </w:rPr>
        <w:t>，共计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5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个工作日。</w:t>
      </w:r>
    </w:p>
    <w:p w14:paraId="20E973CE" w14:textId="77777777" w:rsidR="00417E73" w:rsidRPr="007F7AB7" w:rsidRDefault="00417E73" w:rsidP="007F6338">
      <w:pPr>
        <w:spacing w:beforeLines="50" w:before="156"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8"/>
        </w:rPr>
      </w:pPr>
      <w:r w:rsidRPr="00F1481D">
        <w:rPr>
          <w:rFonts w:ascii="Times New Roman" w:eastAsia="宋体" w:hAnsi="Times New Roman" w:cs="Times New Roman"/>
          <w:bCs/>
          <w:sz w:val="24"/>
          <w:szCs w:val="28"/>
        </w:rPr>
        <w:t>如对以上初评结果存在异议，请于公示期内发送邮件</w:t>
      </w:r>
      <w:r w:rsidR="005B659F" w:rsidRPr="00F1481D">
        <w:rPr>
          <w:rFonts w:ascii="Times New Roman" w:eastAsia="宋体" w:hAnsi="Times New Roman" w:cs="Times New Roman"/>
          <w:bCs/>
          <w:sz w:val="24"/>
          <w:szCs w:val="28"/>
        </w:rPr>
        <w:t>至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789@pku.edu.cn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，邮</w:t>
      </w:r>
      <w:r w:rsidRPr="007F7AB7">
        <w:rPr>
          <w:rFonts w:ascii="Times New Roman" w:eastAsia="宋体" w:hAnsi="Times New Roman" w:cs="Times New Roman"/>
          <w:bCs/>
          <w:sz w:val="24"/>
          <w:szCs w:val="28"/>
        </w:rPr>
        <w:t>件标题为</w:t>
      </w:r>
      <w:r w:rsidRPr="00F1481D">
        <w:rPr>
          <w:rFonts w:ascii="宋体" w:eastAsia="宋体" w:hAnsi="宋体" w:cs="Times New Roman"/>
          <w:bCs/>
          <w:sz w:val="24"/>
          <w:szCs w:val="28"/>
        </w:rPr>
        <w:t>“国奖、五四奖学金初评异议”。</w:t>
      </w:r>
    </w:p>
    <w:p w14:paraId="370C72F0" w14:textId="77777777" w:rsidR="005B659F" w:rsidRPr="007F7AB7" w:rsidRDefault="005B659F" w:rsidP="00A14DE5">
      <w:pPr>
        <w:spacing w:beforeLines="50" w:before="156" w:line="300" w:lineRule="auto"/>
        <w:jc w:val="right"/>
        <w:rPr>
          <w:rFonts w:ascii="Times New Roman" w:eastAsia="宋体" w:hAnsi="Times New Roman" w:cs="Times New Roman"/>
          <w:bCs/>
          <w:sz w:val="24"/>
          <w:szCs w:val="28"/>
        </w:rPr>
      </w:pPr>
    </w:p>
    <w:p w14:paraId="73A23781" w14:textId="77777777" w:rsidR="00512675" w:rsidRPr="007F7AB7" w:rsidRDefault="00512675" w:rsidP="00A14DE5">
      <w:pPr>
        <w:spacing w:beforeLines="50" w:before="156" w:line="300" w:lineRule="auto"/>
        <w:jc w:val="right"/>
        <w:rPr>
          <w:rFonts w:ascii="Times New Roman" w:eastAsia="宋体" w:hAnsi="Times New Roman" w:cs="Times New Roman"/>
          <w:bCs/>
          <w:sz w:val="24"/>
          <w:szCs w:val="28"/>
        </w:rPr>
      </w:pPr>
      <w:r w:rsidRPr="007F7AB7">
        <w:rPr>
          <w:rFonts w:ascii="Times New Roman" w:eastAsia="宋体" w:hAnsi="Times New Roman" w:cs="Times New Roman"/>
          <w:bCs/>
          <w:sz w:val="24"/>
          <w:szCs w:val="28"/>
        </w:rPr>
        <w:t>北京大学外国语学院</w:t>
      </w:r>
    </w:p>
    <w:p w14:paraId="3138334B" w14:textId="73AFCB73" w:rsidR="00512675" w:rsidRPr="00F1481D" w:rsidRDefault="00512675" w:rsidP="003529C1">
      <w:pPr>
        <w:spacing w:line="300" w:lineRule="auto"/>
        <w:jc w:val="right"/>
        <w:rPr>
          <w:rFonts w:ascii="Times New Roman" w:eastAsia="宋体" w:hAnsi="Times New Roman" w:cs="Times New Roman"/>
          <w:bCs/>
          <w:sz w:val="24"/>
          <w:szCs w:val="28"/>
        </w:rPr>
      </w:pPr>
      <w:r w:rsidRPr="00F1481D">
        <w:rPr>
          <w:rFonts w:ascii="Times New Roman" w:eastAsia="宋体" w:hAnsi="Times New Roman" w:cs="Times New Roman"/>
          <w:bCs/>
          <w:sz w:val="24"/>
          <w:szCs w:val="28"/>
        </w:rPr>
        <w:t>20</w:t>
      </w:r>
      <w:r w:rsidR="000E1E7D" w:rsidRPr="00F1481D">
        <w:rPr>
          <w:rFonts w:ascii="Times New Roman" w:eastAsia="宋体" w:hAnsi="Times New Roman" w:cs="Times New Roman"/>
          <w:bCs/>
          <w:sz w:val="24"/>
          <w:szCs w:val="28"/>
        </w:rPr>
        <w:t>2</w:t>
      </w:r>
      <w:r w:rsidR="00A17192">
        <w:rPr>
          <w:rFonts w:ascii="Times New Roman" w:eastAsia="宋体" w:hAnsi="Times New Roman" w:cs="Times New Roman"/>
          <w:bCs/>
          <w:sz w:val="24"/>
          <w:szCs w:val="28"/>
        </w:rPr>
        <w:t>5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年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9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月</w:t>
      </w:r>
      <w:r w:rsidR="00A17192">
        <w:rPr>
          <w:rFonts w:ascii="Times New Roman" w:eastAsia="宋体" w:hAnsi="Times New Roman" w:cs="Times New Roman"/>
          <w:bCs/>
          <w:sz w:val="24"/>
          <w:szCs w:val="28"/>
        </w:rPr>
        <w:t>25</w:t>
      </w:r>
      <w:r w:rsidRPr="00F1481D">
        <w:rPr>
          <w:rFonts w:ascii="Times New Roman" w:eastAsia="宋体" w:hAnsi="Times New Roman" w:cs="Times New Roman"/>
          <w:bCs/>
          <w:sz w:val="24"/>
          <w:szCs w:val="28"/>
        </w:rPr>
        <w:t>日</w:t>
      </w:r>
    </w:p>
    <w:sectPr w:rsidR="00512675" w:rsidRPr="00F1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AED1" w14:textId="77777777" w:rsidR="00E54381" w:rsidRDefault="00E54381" w:rsidP="001F0653">
      <w:r>
        <w:separator/>
      </w:r>
    </w:p>
  </w:endnote>
  <w:endnote w:type="continuationSeparator" w:id="0">
    <w:p w14:paraId="39B41192" w14:textId="77777777" w:rsidR="00E54381" w:rsidRDefault="00E54381" w:rsidP="001F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4E6A" w14:textId="77777777" w:rsidR="00E54381" w:rsidRDefault="00E54381" w:rsidP="001F0653">
      <w:r>
        <w:separator/>
      </w:r>
    </w:p>
  </w:footnote>
  <w:footnote w:type="continuationSeparator" w:id="0">
    <w:p w14:paraId="63195A06" w14:textId="77777777" w:rsidR="00E54381" w:rsidRDefault="00E54381" w:rsidP="001F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2856"/>
    <w:multiLevelType w:val="multilevel"/>
    <w:tmpl w:val="292A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13"/>
    <w:rsid w:val="00042571"/>
    <w:rsid w:val="00064D03"/>
    <w:rsid w:val="000E1E7D"/>
    <w:rsid w:val="00141327"/>
    <w:rsid w:val="00176CAA"/>
    <w:rsid w:val="001A5E7B"/>
    <w:rsid w:val="001F0653"/>
    <w:rsid w:val="002028A1"/>
    <w:rsid w:val="00243DFE"/>
    <w:rsid w:val="002A0E7E"/>
    <w:rsid w:val="002B034D"/>
    <w:rsid w:val="002F2413"/>
    <w:rsid w:val="003032A6"/>
    <w:rsid w:val="003529C1"/>
    <w:rsid w:val="003A5874"/>
    <w:rsid w:val="00414E92"/>
    <w:rsid w:val="00414F7D"/>
    <w:rsid w:val="00417E73"/>
    <w:rsid w:val="00476CEE"/>
    <w:rsid w:val="004F1D5B"/>
    <w:rsid w:val="00512675"/>
    <w:rsid w:val="00523A8F"/>
    <w:rsid w:val="00563F9A"/>
    <w:rsid w:val="005A1E9D"/>
    <w:rsid w:val="005B659F"/>
    <w:rsid w:val="005C1B0D"/>
    <w:rsid w:val="005C3BA4"/>
    <w:rsid w:val="005D5321"/>
    <w:rsid w:val="00611A52"/>
    <w:rsid w:val="006B48A4"/>
    <w:rsid w:val="006F11D0"/>
    <w:rsid w:val="006F6575"/>
    <w:rsid w:val="006F6C7D"/>
    <w:rsid w:val="00721E76"/>
    <w:rsid w:val="0072495D"/>
    <w:rsid w:val="00751D99"/>
    <w:rsid w:val="007B458A"/>
    <w:rsid w:val="007E1447"/>
    <w:rsid w:val="007F6338"/>
    <w:rsid w:val="007F7AB7"/>
    <w:rsid w:val="0088118F"/>
    <w:rsid w:val="008D20D7"/>
    <w:rsid w:val="009F1AF4"/>
    <w:rsid w:val="00A013DF"/>
    <w:rsid w:val="00A14DE5"/>
    <w:rsid w:val="00A17192"/>
    <w:rsid w:val="00A26D02"/>
    <w:rsid w:val="00A503BB"/>
    <w:rsid w:val="00A62436"/>
    <w:rsid w:val="00A9638A"/>
    <w:rsid w:val="00AB631F"/>
    <w:rsid w:val="00AC0BB0"/>
    <w:rsid w:val="00AD4450"/>
    <w:rsid w:val="00AF40FE"/>
    <w:rsid w:val="00B14173"/>
    <w:rsid w:val="00BC37B4"/>
    <w:rsid w:val="00C11D81"/>
    <w:rsid w:val="00C25586"/>
    <w:rsid w:val="00C31B19"/>
    <w:rsid w:val="00C32B4A"/>
    <w:rsid w:val="00C3480A"/>
    <w:rsid w:val="00C411FB"/>
    <w:rsid w:val="00C62ADF"/>
    <w:rsid w:val="00CB4EC0"/>
    <w:rsid w:val="00D12FA5"/>
    <w:rsid w:val="00DE1003"/>
    <w:rsid w:val="00DF7E49"/>
    <w:rsid w:val="00E10E37"/>
    <w:rsid w:val="00E33CE5"/>
    <w:rsid w:val="00E54381"/>
    <w:rsid w:val="00E84B01"/>
    <w:rsid w:val="00ED2E71"/>
    <w:rsid w:val="00EF5174"/>
    <w:rsid w:val="00F1481D"/>
    <w:rsid w:val="00F241A1"/>
    <w:rsid w:val="00F25B94"/>
    <w:rsid w:val="00F36B58"/>
    <w:rsid w:val="00F45EB7"/>
    <w:rsid w:val="00FA2710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BA6B9"/>
  <w15:chartTrackingRefBased/>
  <w15:docId w15:val="{60541BC0-0AC2-4E1C-A306-27BE4573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653"/>
    <w:rPr>
      <w:sz w:val="18"/>
      <w:szCs w:val="18"/>
    </w:rPr>
  </w:style>
  <w:style w:type="table" w:styleId="a7">
    <w:name w:val="Table Grid"/>
    <w:basedOn w:val="a1"/>
    <w:uiPriority w:val="39"/>
    <w:rsid w:val="001F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17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127</Words>
  <Characters>729</Characters>
  <Application>Microsoft Office Word</Application>
  <DocSecurity>0</DocSecurity>
  <Lines>6</Lines>
  <Paragraphs>1</Paragraphs>
  <ScaleCrop>false</ScaleCrop>
  <Company>Sky123.Org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pkusfl2025@outlook.com</cp:lastModifiedBy>
  <cp:revision>26</cp:revision>
  <cp:lastPrinted>2025-09-24T10:15:00Z</cp:lastPrinted>
  <dcterms:created xsi:type="dcterms:W3CDTF">2023-09-21T14:38:00Z</dcterms:created>
  <dcterms:modified xsi:type="dcterms:W3CDTF">2025-09-25T00:42:00Z</dcterms:modified>
</cp:coreProperties>
</file>